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FD5" w:rsidRDefault="00277FD5" w:rsidP="003E0C6C">
      <w:pPr>
        <w:pStyle w:val="a3"/>
        <w:rPr>
          <w:b/>
          <w:sz w:val="40"/>
          <w:szCs w:val="40"/>
        </w:rPr>
      </w:pPr>
      <w:r>
        <w:rPr>
          <w:noProof/>
        </w:rPr>
        <w:drawing>
          <wp:inline distT="0" distB="0" distL="0" distR="0">
            <wp:extent cx="5940425" cy="8699061"/>
            <wp:effectExtent l="19050" t="0" r="3175" b="0"/>
            <wp:docPr id="1" name="Рисунок 1" descr="C:\Users\NewUser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User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99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C6C" w:rsidRPr="00CD5E40" w:rsidRDefault="003E0C6C" w:rsidP="003E0C6C">
      <w:pPr>
        <w:pStyle w:val="a3"/>
        <w:rPr>
          <w:b/>
          <w:sz w:val="40"/>
          <w:szCs w:val="40"/>
        </w:rPr>
      </w:pPr>
      <w:r w:rsidRPr="00CD5E40">
        <w:rPr>
          <w:b/>
          <w:sz w:val="40"/>
          <w:szCs w:val="40"/>
        </w:rPr>
        <w:lastRenderedPageBreak/>
        <w:t>Программа эл</w:t>
      </w:r>
      <w:r>
        <w:rPr>
          <w:b/>
          <w:sz w:val="40"/>
          <w:szCs w:val="40"/>
        </w:rPr>
        <w:t>ективного курса по русскому языку в  11 классе на  2016-2017 учебный</w:t>
      </w:r>
      <w:r w:rsidRPr="00CD5E40">
        <w:rPr>
          <w:b/>
          <w:sz w:val="40"/>
          <w:szCs w:val="40"/>
        </w:rPr>
        <w:t xml:space="preserve"> го</w:t>
      </w:r>
      <w:r>
        <w:rPr>
          <w:b/>
          <w:sz w:val="40"/>
          <w:szCs w:val="40"/>
        </w:rPr>
        <w:t>д</w:t>
      </w:r>
      <w:r w:rsidRPr="00CD5E40">
        <w:rPr>
          <w:b/>
          <w:sz w:val="40"/>
          <w:szCs w:val="40"/>
        </w:rPr>
        <w:t>.</w:t>
      </w:r>
    </w:p>
    <w:p w:rsidR="003E0C6C" w:rsidRPr="00CD5E40" w:rsidRDefault="003E0C6C" w:rsidP="003E0C6C">
      <w:pPr>
        <w:pStyle w:val="a3"/>
        <w:rPr>
          <w:b/>
          <w:sz w:val="40"/>
          <w:szCs w:val="40"/>
        </w:rPr>
      </w:pPr>
      <w:r w:rsidRPr="00CD5E40">
        <w:rPr>
          <w:b/>
          <w:sz w:val="40"/>
          <w:szCs w:val="40"/>
        </w:rPr>
        <w:t xml:space="preserve">Тема курса " </w:t>
      </w:r>
      <w:r>
        <w:rPr>
          <w:b/>
          <w:sz w:val="40"/>
          <w:szCs w:val="40"/>
        </w:rPr>
        <w:t>Система подготовки к Единому Государственному Экзамену по русскому языку</w:t>
      </w:r>
      <w:r w:rsidRPr="00CD5E40">
        <w:rPr>
          <w:b/>
          <w:sz w:val="40"/>
          <w:szCs w:val="40"/>
        </w:rPr>
        <w:t xml:space="preserve"> в выпускном классе".</w:t>
      </w:r>
    </w:p>
    <w:p w:rsidR="003E0C6C" w:rsidRDefault="003E0C6C" w:rsidP="003E0C6C">
      <w:pPr>
        <w:pStyle w:val="a3"/>
      </w:pPr>
    </w:p>
    <w:p w:rsidR="003E0C6C" w:rsidRDefault="003E0C6C" w:rsidP="003E0C6C">
      <w:pPr>
        <w:pStyle w:val="a3"/>
      </w:pPr>
    </w:p>
    <w:p w:rsidR="003E0C6C" w:rsidRDefault="003E0C6C" w:rsidP="003E0C6C">
      <w:pPr>
        <w:pStyle w:val="a3"/>
      </w:pPr>
      <w:r>
        <w:t>Учитель русского языка и литературы   Худякова Марина Константиновна.</w:t>
      </w:r>
    </w:p>
    <w:p w:rsidR="003E0C6C" w:rsidRDefault="003E0C6C" w:rsidP="003E0C6C">
      <w:r>
        <w:t xml:space="preserve">По учебному плану - 102 часов. </w:t>
      </w:r>
    </w:p>
    <w:p w:rsidR="003E0C6C" w:rsidRDefault="003E0C6C" w:rsidP="003E0C6C">
      <w:r>
        <w:t>Недельная нагрузка - 3 час.</w:t>
      </w:r>
    </w:p>
    <w:p w:rsidR="003E0C6C" w:rsidRDefault="003E0C6C" w:rsidP="003E0C6C">
      <w:r>
        <w:t>Пояснительная записка.</w:t>
      </w:r>
    </w:p>
    <w:p w:rsidR="003E0C6C" w:rsidRDefault="003E0C6C" w:rsidP="003E0C6C">
      <w:r>
        <w:t>Цель занятий элективного курса по русскому языку - помочь выпускникам в подготовке к ЕГЭ-2016, прокомментировать тестовые задания демоверсии 2016, обращая внимание на включённые изменения в некоторые тестовые задания. Особое внимание необходимо уделить  языковым нормам</w:t>
      </w:r>
      <w:proofErr w:type="gramStart"/>
      <w:r>
        <w:t xml:space="preserve"> :</w:t>
      </w:r>
      <w:proofErr w:type="gramEnd"/>
      <w:r>
        <w:t xml:space="preserve"> орфоэпическим, морфологическим, синтаксическим. Для подготовки повышенного уровня части ЕГЭ -  написание  сочинения по прочитанному тексту подобрать рабочий материал и отработать навыки написания сочинения. Задача выпускника - выработать умение  строить письменное высказывание</w:t>
      </w:r>
      <w:proofErr w:type="gramStart"/>
      <w:r>
        <w:t xml:space="preserve"> ,</w:t>
      </w:r>
      <w:proofErr w:type="gramEnd"/>
      <w:r>
        <w:t xml:space="preserve"> отражающее логику мысли, понимание поднятой проблемы, умение использовать литературный материал в качестве аргументации своей позиции.</w:t>
      </w:r>
    </w:p>
    <w:p w:rsidR="003E0C6C" w:rsidRDefault="003E0C6C" w:rsidP="003E0C6C">
      <w:r>
        <w:t>1. Особенности построения демоверсии ЕГЭ - 2016.</w:t>
      </w:r>
    </w:p>
    <w:p w:rsidR="003E0C6C" w:rsidRDefault="003E0C6C" w:rsidP="003E0C6C">
      <w:r>
        <w:t>2. Рекомендации для выполнения заданий 1-ой части. Задание 1. Информационная обработка  письменных текстов различных стилей и жанров. Предложения с главной информацией. Предложения с недостаточной, избыточной, искажённой информацией.</w:t>
      </w:r>
    </w:p>
    <w:p w:rsidR="003E0C6C" w:rsidRDefault="003E0C6C" w:rsidP="003E0C6C">
      <w:r>
        <w:t>3. Задание 2. Средства связи предложений в тексте. Задание 3. Лексическое значение слова. Понятие " многозначные слова" Тренировочные задания (1-3</w:t>
      </w:r>
      <w:proofErr w:type="gramStart"/>
      <w:r>
        <w:t xml:space="preserve"> )</w:t>
      </w:r>
      <w:proofErr w:type="gramEnd"/>
      <w:r>
        <w:t>.</w:t>
      </w:r>
    </w:p>
    <w:p w:rsidR="003E0C6C" w:rsidRDefault="003E0C6C" w:rsidP="003E0C6C">
      <w:r>
        <w:t>4- 5. Задание 4. Орфоэпические нормы. Правила орфоэпии в области ударения. Знакомство с акцентологическим минимумом. Тренировочные задания.</w:t>
      </w:r>
    </w:p>
    <w:p w:rsidR="003E0C6C" w:rsidRDefault="003E0C6C" w:rsidP="003E0C6C">
      <w:r>
        <w:t>6- 7. Задание 5. Лексическая сочетаемость слов в предложении на примере использования паронимов. Разновидности паронимов</w:t>
      </w:r>
      <w:proofErr w:type="gramStart"/>
      <w:r>
        <w:t xml:space="preserve"> :</w:t>
      </w:r>
      <w:proofErr w:type="gramEnd"/>
      <w:r>
        <w:t xml:space="preserve"> приставочные и суффиксальные. Алгоритм правильного ответа в задании.  Знакомство со  словарём паронимов.</w:t>
      </w:r>
    </w:p>
    <w:p w:rsidR="003E0C6C" w:rsidRDefault="003E0C6C" w:rsidP="003E0C6C">
      <w:r>
        <w:t xml:space="preserve">8-9 Задание 6. Грамматические </w:t>
      </w:r>
      <w:proofErr w:type="gramStart"/>
      <w:r>
        <w:t xml:space="preserve">( </w:t>
      </w:r>
      <w:proofErr w:type="gramEnd"/>
      <w:r>
        <w:t>морфологические ) нормы. Тренировочные задания.</w:t>
      </w:r>
    </w:p>
    <w:p w:rsidR="003E0C6C" w:rsidRDefault="003E0C6C" w:rsidP="003E0C6C">
      <w:r>
        <w:t>10-11. Задание 7. Синтаксические нормы. Синтаксические ошибки. Тренировочные задания по теме "Синтаксические нормы.</w:t>
      </w:r>
    </w:p>
    <w:p w:rsidR="003E0C6C" w:rsidRDefault="003E0C6C" w:rsidP="003E0C6C">
      <w:r>
        <w:t xml:space="preserve">12. Задание 8. Умение опознавать гласные в корне </w:t>
      </w:r>
      <w:proofErr w:type="gramStart"/>
      <w:r>
        <w:t>:п</w:t>
      </w:r>
      <w:proofErr w:type="gramEnd"/>
      <w:r>
        <w:t xml:space="preserve">роверяемые, непроверяемые и чередующиеся. Тренировочные упражнения и тесты по теме "Правописание корней". </w:t>
      </w:r>
    </w:p>
    <w:p w:rsidR="003E0C6C" w:rsidRDefault="003E0C6C" w:rsidP="003E0C6C">
      <w:r>
        <w:t>14. Задание 9. Правописание слов с орфограммой в приставке и на стыке приставки и корня. Справочный материал по теме "Правописание приставок". Тренировочные задания по данной теме.</w:t>
      </w:r>
    </w:p>
    <w:p w:rsidR="003E0C6C" w:rsidRDefault="003E0C6C" w:rsidP="003E0C6C">
      <w:r>
        <w:t xml:space="preserve">15. Задание 10.  Правописание суффиксов различных частей речи ( кроме </w:t>
      </w:r>
      <w:proofErr w:type="gramStart"/>
      <w:r>
        <w:t>-Н</w:t>
      </w:r>
      <w:proofErr w:type="gramEnd"/>
      <w:r>
        <w:t>-. -НН- ). Тренировочные задания и тесты.</w:t>
      </w:r>
    </w:p>
    <w:p w:rsidR="003E0C6C" w:rsidRDefault="003E0C6C" w:rsidP="003E0C6C">
      <w:r>
        <w:t>16. Задание 11. Правописание личных окончаний глаголов и суффиксов причастий настоящего времени.</w:t>
      </w:r>
    </w:p>
    <w:p w:rsidR="003E0C6C" w:rsidRDefault="003E0C6C" w:rsidP="003E0C6C">
      <w:r>
        <w:t>17. Задание 12 по темам "Правописание НЕ и НИ" и "Слитное и раздельное написание НЕ со всеми частями речи". Справочный материал. Правописание НЕ и НИ. Справочный материал</w:t>
      </w:r>
      <w:proofErr w:type="gramStart"/>
      <w:r>
        <w:t xml:space="preserve"> .</w:t>
      </w:r>
      <w:proofErr w:type="gramEnd"/>
      <w:r>
        <w:t xml:space="preserve"> НЕ со всеми частями речи.</w:t>
      </w:r>
    </w:p>
    <w:p w:rsidR="003E0C6C" w:rsidRDefault="003E0C6C" w:rsidP="003E0C6C">
      <w:r>
        <w:t>18. Задание 13. Слитное, дефисное, раздельное написание слов.  Справочный материал по данной теме. Тренировочные задания.</w:t>
      </w:r>
    </w:p>
    <w:p w:rsidR="003E0C6C" w:rsidRDefault="003E0C6C" w:rsidP="003E0C6C">
      <w:r>
        <w:lastRenderedPageBreak/>
        <w:t xml:space="preserve">19. Задание 14по теме "Правописание </w:t>
      </w:r>
      <w:proofErr w:type="gramStart"/>
      <w:r>
        <w:t>-Н</w:t>
      </w:r>
      <w:proofErr w:type="gramEnd"/>
      <w:r>
        <w:t>- и -НН- в различных частях речи: причастиях и прилагательных, кратких причастиях и кратких прилагательных, а также наречиях и существительных".</w:t>
      </w:r>
    </w:p>
    <w:p w:rsidR="003E0C6C" w:rsidRDefault="003E0C6C" w:rsidP="003E0C6C">
      <w:r>
        <w:t>20. Задание 15. Пунктуация в сложносочинённом предложении и простом предложении с однородными членами.</w:t>
      </w:r>
    </w:p>
    <w:p w:rsidR="003E0C6C" w:rsidRDefault="003E0C6C" w:rsidP="003E0C6C">
      <w:r>
        <w:t xml:space="preserve">21. Задание 16. Знаки препинания в предложениях с обособленными членами </w:t>
      </w:r>
      <w:proofErr w:type="gramStart"/>
      <w:r>
        <w:t xml:space="preserve">( </w:t>
      </w:r>
      <w:proofErr w:type="gramEnd"/>
      <w:r>
        <w:t>определениями, обстоятельствами приложениями ).</w:t>
      </w:r>
    </w:p>
    <w:p w:rsidR="003E0C6C" w:rsidRDefault="003E0C6C" w:rsidP="003E0C6C">
      <w:r>
        <w:t>22. Задание 17. Знаки препинания в предложениях со словами и конструкциями, грамматически не связанными с членами предложения.</w:t>
      </w:r>
    </w:p>
    <w:p w:rsidR="003E0C6C" w:rsidRDefault="003E0C6C" w:rsidP="003E0C6C">
      <w:r>
        <w:t>23. Задание 18. Знаки препинания в сложноподчинённом предложении.</w:t>
      </w:r>
    </w:p>
    <w:p w:rsidR="003E0C6C" w:rsidRDefault="003E0C6C" w:rsidP="003E0C6C">
      <w:r>
        <w:t>24. Задание 19. Знаки препинания в сложном предложении с союзной и бессоюзной связью. Сложное предложение с разными видами связи.</w:t>
      </w:r>
    </w:p>
    <w:p w:rsidR="003E0C6C" w:rsidRDefault="003E0C6C" w:rsidP="003E0C6C">
      <w:r>
        <w:t>25. Задание 20. Текст как речевое произведение. Смысловая и композиционная целостность текста. Задание 21. Функционально-смысловые типы речи. Справочный материал. Задание 22.  Лексическое значение слова. Деление лексики русского языка на группы в зависимости от смысловых связей между словами.</w:t>
      </w:r>
    </w:p>
    <w:p w:rsidR="003E0C6C" w:rsidRDefault="003E0C6C" w:rsidP="003E0C6C">
      <w:r>
        <w:t>26. Задание 23. Средство связи предложений в тексте. Задание 24. Языковые средства выразительности.</w:t>
      </w:r>
    </w:p>
    <w:p w:rsidR="003E0C6C" w:rsidRDefault="003E0C6C" w:rsidP="003E0C6C">
      <w:r>
        <w:t>27. Рекомендации и справочный материал к написанию сочинения. Формулировка проблемы исходного текста. Способы выражения проблемы в текстах публицистического и художественного стилей.</w:t>
      </w:r>
    </w:p>
    <w:p w:rsidR="003E0C6C" w:rsidRDefault="003E0C6C" w:rsidP="003E0C6C">
      <w:r>
        <w:t>28. Комментарий к сформулированной  проблеме исходного текста. Отражение позиции автора текста.</w:t>
      </w:r>
    </w:p>
    <w:p w:rsidR="003E0C6C" w:rsidRDefault="003E0C6C" w:rsidP="003E0C6C">
      <w:r>
        <w:t xml:space="preserve">29. Аргументация </w:t>
      </w:r>
      <w:proofErr w:type="gramStart"/>
      <w:r>
        <w:t>экзаменуемым</w:t>
      </w:r>
      <w:proofErr w:type="gramEnd"/>
      <w:r>
        <w:t xml:space="preserve"> собственного мнения по проблеме. Типы аргументов. Смысловая цельность, речевая связность и последовательность изложения.</w:t>
      </w:r>
    </w:p>
    <w:p w:rsidR="003E0C6C" w:rsidRDefault="003E0C6C" w:rsidP="003E0C6C">
      <w:r>
        <w:t xml:space="preserve">30. Написание сочинения -  рассуждения по графической карте </w:t>
      </w:r>
      <w:proofErr w:type="gramStart"/>
      <w:r>
        <w:t>-с</w:t>
      </w:r>
      <w:proofErr w:type="gramEnd"/>
      <w:r>
        <w:t>хеме.</w:t>
      </w:r>
    </w:p>
    <w:p w:rsidR="003E0C6C" w:rsidRDefault="003E0C6C" w:rsidP="003E0C6C">
      <w:r>
        <w:t>31.Выполение теста ЕГЭ вариант 1 по тексту С. Сальникова.</w:t>
      </w:r>
    </w:p>
    <w:p w:rsidR="003E0C6C" w:rsidRDefault="003E0C6C" w:rsidP="003E0C6C">
      <w:r>
        <w:t xml:space="preserve">32.Сочинение </w:t>
      </w:r>
      <w:proofErr w:type="gramStart"/>
      <w:r>
        <w:t>–р</w:t>
      </w:r>
      <w:proofErr w:type="gramEnd"/>
      <w:r>
        <w:t>ассуждение по тексту С. Сальникова.</w:t>
      </w:r>
    </w:p>
    <w:p w:rsidR="003E0C6C" w:rsidRDefault="003E0C6C" w:rsidP="003E0C6C">
      <w:r>
        <w:t>33. Выполнение теста ЕГЭ вариант 2 по тексту А.Г. Ермаковой.</w:t>
      </w:r>
    </w:p>
    <w:p w:rsidR="003E0C6C" w:rsidRDefault="003E0C6C" w:rsidP="003E0C6C">
      <w:r>
        <w:t>34. Сочинение – рассуждение по тексту А.Г. Ермаковой.</w:t>
      </w:r>
    </w:p>
    <w:p w:rsidR="003E0C6C" w:rsidRDefault="003E0C6C" w:rsidP="003E0C6C">
      <w:r>
        <w:t>35.</w:t>
      </w:r>
      <w:r w:rsidR="00E665A9">
        <w:t xml:space="preserve">Выполнение теста ЕГЭ вариант 3 по тексту М.А. </w:t>
      </w:r>
      <w:proofErr w:type="spellStart"/>
      <w:r w:rsidR="00E665A9">
        <w:t>Кронгаузу</w:t>
      </w:r>
      <w:proofErr w:type="spellEnd"/>
      <w:r w:rsidR="00E665A9">
        <w:t>.</w:t>
      </w:r>
    </w:p>
    <w:p w:rsidR="00E665A9" w:rsidRDefault="00E665A9" w:rsidP="003E0C6C">
      <w:r>
        <w:t xml:space="preserve">36. Сочинение – рассуждение по тексту М.А. </w:t>
      </w:r>
      <w:proofErr w:type="spellStart"/>
      <w:r>
        <w:t>Кронгауза</w:t>
      </w:r>
      <w:proofErr w:type="spellEnd"/>
      <w:r>
        <w:t>.</w:t>
      </w:r>
    </w:p>
    <w:p w:rsidR="00E665A9" w:rsidRDefault="00E665A9" w:rsidP="003E0C6C">
      <w:r>
        <w:t xml:space="preserve">37. Выполнение теста ЕГЭ вариант 4 по тексту Л.В. </w:t>
      </w:r>
      <w:proofErr w:type="spellStart"/>
      <w:r>
        <w:t>Вертеля</w:t>
      </w:r>
      <w:proofErr w:type="spellEnd"/>
      <w:r>
        <w:t>.</w:t>
      </w:r>
    </w:p>
    <w:p w:rsidR="00E665A9" w:rsidRDefault="00E665A9" w:rsidP="003E0C6C">
      <w:r>
        <w:t xml:space="preserve">38. Сочинение – рассуждение по тексту  В.Л. </w:t>
      </w:r>
      <w:proofErr w:type="spellStart"/>
      <w:r>
        <w:t>Вертеля</w:t>
      </w:r>
      <w:proofErr w:type="spellEnd"/>
      <w:r>
        <w:t>.</w:t>
      </w:r>
    </w:p>
    <w:p w:rsidR="00E665A9" w:rsidRDefault="00E665A9" w:rsidP="003E0C6C">
      <w:r>
        <w:t>39. Выполнение теста ЕГЭ вариант 5 по тексту В.А. Солоухина.</w:t>
      </w:r>
    </w:p>
    <w:p w:rsidR="00E665A9" w:rsidRDefault="00E665A9" w:rsidP="003E0C6C">
      <w:r>
        <w:t xml:space="preserve">40. Сочинение – рассуждение по тексту В.А. </w:t>
      </w:r>
      <w:proofErr w:type="spellStart"/>
      <w:r>
        <w:t>Солухина</w:t>
      </w:r>
      <w:proofErr w:type="spellEnd"/>
      <w:r>
        <w:t>.</w:t>
      </w:r>
    </w:p>
    <w:p w:rsidR="00E665A9" w:rsidRDefault="00E665A9" w:rsidP="003E0C6C">
      <w:r>
        <w:t>41. Выполнение теста ЕГЭ  вариант 6 по тексту М.М. Громову.</w:t>
      </w:r>
    </w:p>
    <w:p w:rsidR="00E665A9" w:rsidRDefault="00E665A9" w:rsidP="003E0C6C">
      <w:r>
        <w:t xml:space="preserve">42. </w:t>
      </w:r>
      <w:r w:rsidR="0078707E">
        <w:t>Сочинение – рассуждение по тексту М. М. Громова.</w:t>
      </w:r>
    </w:p>
    <w:p w:rsidR="0078707E" w:rsidRDefault="0078707E" w:rsidP="0078707E">
      <w:r>
        <w:t>43. Выполнение теста ЕГЭ  вариант 7 по тексту Д. С. Лихачев.</w:t>
      </w:r>
    </w:p>
    <w:p w:rsidR="0078707E" w:rsidRDefault="0078707E" w:rsidP="0078707E">
      <w:r>
        <w:t>44. Сочинение – рассуждение по тексту Д. С. Лихачева.</w:t>
      </w:r>
    </w:p>
    <w:p w:rsidR="0078707E" w:rsidRDefault="0078707E" w:rsidP="0078707E">
      <w:r>
        <w:t>45. Выполнение теста ЕГЭ  вариант 8 по тексту С. Л. Львова</w:t>
      </w:r>
    </w:p>
    <w:p w:rsidR="0078707E" w:rsidRDefault="0078707E" w:rsidP="0078707E">
      <w:r>
        <w:t>46. Сочинение – рассуждение по тексту С. Л. Львова.</w:t>
      </w:r>
    </w:p>
    <w:p w:rsidR="0078707E" w:rsidRDefault="0078707E" w:rsidP="0078707E">
      <w:r>
        <w:t>47. Выполнение теста ЕГЭ  вариант 9 по тексту С. Л. Львова.</w:t>
      </w:r>
    </w:p>
    <w:p w:rsidR="0078707E" w:rsidRDefault="0078707E" w:rsidP="0078707E">
      <w:r>
        <w:t>48. Сочинение – рассуждение по тексту С. Л. Львова.</w:t>
      </w:r>
    </w:p>
    <w:p w:rsidR="0078707E" w:rsidRDefault="0078707E" w:rsidP="0078707E">
      <w:r>
        <w:t>49. Выполнение теста ЕГЭ  вариант 10 по тексту С. Л. Львова.</w:t>
      </w:r>
    </w:p>
    <w:p w:rsidR="0078707E" w:rsidRDefault="0078707E" w:rsidP="0078707E">
      <w:r>
        <w:t>50. Сочинение – рассуждение по тексту С. Л. Львова.</w:t>
      </w:r>
    </w:p>
    <w:p w:rsidR="0078707E" w:rsidRDefault="0078707E" w:rsidP="0078707E">
      <w:r>
        <w:t>51. Выполнение теста ЕГЭ  вариант 11 по тексту Б. П. Екимова.</w:t>
      </w:r>
    </w:p>
    <w:p w:rsidR="0078707E" w:rsidRDefault="0078707E" w:rsidP="0078707E">
      <w:r>
        <w:t>52. Сочинение – рассуждение по тексту Б. П. Екимова.</w:t>
      </w:r>
    </w:p>
    <w:p w:rsidR="0078707E" w:rsidRDefault="0078707E" w:rsidP="0078707E">
      <w:r>
        <w:t xml:space="preserve">53. Выполнение теста ЕГЭ  вариант 12 по тексту В. Н. </w:t>
      </w:r>
      <w:proofErr w:type="spellStart"/>
      <w:r>
        <w:t>Крупицина</w:t>
      </w:r>
      <w:proofErr w:type="spellEnd"/>
      <w:r>
        <w:t>.</w:t>
      </w:r>
    </w:p>
    <w:p w:rsidR="0078707E" w:rsidRDefault="0078707E" w:rsidP="0078707E">
      <w:r>
        <w:t xml:space="preserve">54. Сочинение – рассуждение по тексту В. Н. </w:t>
      </w:r>
      <w:proofErr w:type="spellStart"/>
      <w:r>
        <w:t>Крупицина</w:t>
      </w:r>
      <w:proofErr w:type="spellEnd"/>
      <w:r>
        <w:t>.</w:t>
      </w:r>
    </w:p>
    <w:p w:rsidR="0078707E" w:rsidRDefault="0078707E" w:rsidP="0078707E">
      <w:r>
        <w:t xml:space="preserve">55. Выполнение теста ЕГЭ  вариант 13 по тексту М. А. </w:t>
      </w:r>
      <w:proofErr w:type="spellStart"/>
      <w:r>
        <w:t>Кронгауза</w:t>
      </w:r>
      <w:proofErr w:type="spellEnd"/>
      <w:r>
        <w:t>.</w:t>
      </w:r>
    </w:p>
    <w:p w:rsidR="0078707E" w:rsidRDefault="0078707E" w:rsidP="0078707E">
      <w:r>
        <w:t xml:space="preserve">56. Сочинение – рассуждение по тексту М. А. </w:t>
      </w:r>
      <w:proofErr w:type="spellStart"/>
      <w:r>
        <w:t>Кронгауза</w:t>
      </w:r>
      <w:proofErr w:type="spellEnd"/>
      <w:r>
        <w:t>.</w:t>
      </w:r>
    </w:p>
    <w:p w:rsidR="0078707E" w:rsidRDefault="0078707E" w:rsidP="0078707E">
      <w:r>
        <w:lastRenderedPageBreak/>
        <w:t xml:space="preserve">57. Выполнение теста ЕГЭ  вариант 14 по тексту В. Н. </w:t>
      </w:r>
      <w:proofErr w:type="spellStart"/>
      <w:r>
        <w:t>Пескова</w:t>
      </w:r>
      <w:proofErr w:type="spellEnd"/>
      <w:r>
        <w:t>.</w:t>
      </w:r>
    </w:p>
    <w:p w:rsidR="0078707E" w:rsidRDefault="0078707E" w:rsidP="0078707E">
      <w:r>
        <w:t xml:space="preserve">58. Сочинение – рассуждение по тексту В. Н, </w:t>
      </w:r>
      <w:proofErr w:type="spellStart"/>
      <w:r>
        <w:t>Пескова</w:t>
      </w:r>
      <w:proofErr w:type="spellEnd"/>
      <w:r>
        <w:t>.</w:t>
      </w:r>
    </w:p>
    <w:p w:rsidR="0078707E" w:rsidRDefault="0078707E" w:rsidP="0078707E">
      <w:r>
        <w:t>59. Выполнение теста ЕГЭ  вариант 15 по тексту В. М. Богомолова.</w:t>
      </w:r>
    </w:p>
    <w:p w:rsidR="0078707E" w:rsidRDefault="0078707E" w:rsidP="0078707E">
      <w:r>
        <w:t>60. Сочинение – рассуждение по тексту В. М. Богомолова.</w:t>
      </w:r>
    </w:p>
    <w:p w:rsidR="0078707E" w:rsidRDefault="0078707E" w:rsidP="0078707E">
      <w:r>
        <w:t>61. Выполнение теста ЕГЭ  вариант 16 по тексту Б. Л. Васильева.</w:t>
      </w:r>
    </w:p>
    <w:p w:rsidR="0078707E" w:rsidRDefault="0078707E" w:rsidP="0078707E">
      <w:r>
        <w:t>62. Сочинение – рассуждение по тексту Б. Л. Васильева.</w:t>
      </w:r>
    </w:p>
    <w:p w:rsidR="0078707E" w:rsidRDefault="0078707E" w:rsidP="0078707E">
      <w:r>
        <w:t>63. Выполнение теста ЕГЭ  вариант 17 по тексту Б. П. Екимова.</w:t>
      </w:r>
    </w:p>
    <w:p w:rsidR="0078707E" w:rsidRDefault="0078707E" w:rsidP="0078707E">
      <w:r>
        <w:t>64. Сочинение – рассуждение по тексту Б. П. Екимова.</w:t>
      </w:r>
    </w:p>
    <w:p w:rsidR="0078707E" w:rsidRDefault="0078707E" w:rsidP="0078707E">
      <w:r>
        <w:t xml:space="preserve">65. Выполнение теста ЕГЭ  вариант 18 по тексту </w:t>
      </w:r>
      <w:r w:rsidR="003E68D3">
        <w:t>Ф. А. Абрамова.</w:t>
      </w:r>
    </w:p>
    <w:p w:rsidR="0078707E" w:rsidRDefault="0078707E" w:rsidP="0078707E">
      <w:r>
        <w:t xml:space="preserve">66. Сочинение – рассуждение по тексту </w:t>
      </w:r>
      <w:r w:rsidR="003E68D3">
        <w:t>Ф. А. Абрамова.</w:t>
      </w:r>
    </w:p>
    <w:p w:rsidR="003E68D3" w:rsidRDefault="003E68D3" w:rsidP="003E68D3">
      <w:r>
        <w:t>67. Выполнение теста ЕГЭ  вариант 19 по тексту Ю. Ф. Карякина.</w:t>
      </w:r>
    </w:p>
    <w:p w:rsidR="003E68D3" w:rsidRDefault="003E68D3" w:rsidP="003E68D3">
      <w:r>
        <w:t>68. Сочинение – рассуждение по тексту Ю. Ф. Карякина.</w:t>
      </w:r>
    </w:p>
    <w:p w:rsidR="003E68D3" w:rsidRDefault="003E68D3" w:rsidP="003E68D3">
      <w:r>
        <w:t>69. Выполнение теста ЕГЭ  вариант 20 по тексту Д. К. Орлова.</w:t>
      </w:r>
    </w:p>
    <w:p w:rsidR="003E68D3" w:rsidRDefault="003E68D3" w:rsidP="003E68D3">
      <w:r>
        <w:t>70. Сочинение – рассуждение по тексту Д. К. Орлова.</w:t>
      </w:r>
    </w:p>
    <w:p w:rsidR="003E68D3" w:rsidRDefault="003E68D3" w:rsidP="003E68D3">
      <w:r>
        <w:t xml:space="preserve">71. Выполнение теста ЕГЭ  вариант 21 по тексту Д. А. </w:t>
      </w:r>
      <w:proofErr w:type="spellStart"/>
      <w:r>
        <w:t>Гранина</w:t>
      </w:r>
      <w:proofErr w:type="spellEnd"/>
      <w:r>
        <w:t>.</w:t>
      </w:r>
    </w:p>
    <w:p w:rsidR="003E68D3" w:rsidRDefault="003E68D3" w:rsidP="003E68D3">
      <w:r>
        <w:t xml:space="preserve">72. Сочинение – рассуждение по тексту Д. А. </w:t>
      </w:r>
      <w:proofErr w:type="spellStart"/>
      <w:r>
        <w:t>Гранина</w:t>
      </w:r>
      <w:proofErr w:type="spellEnd"/>
      <w:r>
        <w:t>.</w:t>
      </w:r>
    </w:p>
    <w:p w:rsidR="003E68D3" w:rsidRDefault="003E68D3" w:rsidP="003E68D3">
      <w:r>
        <w:t>73. Выполнение теста ЕГЭ  вариант 22 по тексту Н. М. Карамзина.</w:t>
      </w:r>
    </w:p>
    <w:p w:rsidR="003E68D3" w:rsidRDefault="003E68D3" w:rsidP="003E68D3">
      <w:r>
        <w:t>74. Сочинение – рассуждение по тексту Н. М. Карамзина.</w:t>
      </w:r>
    </w:p>
    <w:p w:rsidR="003E68D3" w:rsidRDefault="003E68D3" w:rsidP="003E68D3">
      <w:r>
        <w:t>75. Выполнение теста ЕГЭ  вариант 23 по тексту М. О. Гершензона.</w:t>
      </w:r>
    </w:p>
    <w:p w:rsidR="003E68D3" w:rsidRDefault="003E68D3" w:rsidP="003E68D3">
      <w:r>
        <w:t>76. Сочинение – рассуждение по тексту М. О. Гершензона.</w:t>
      </w:r>
    </w:p>
    <w:p w:rsidR="003E68D3" w:rsidRDefault="003E68D3" w:rsidP="003E68D3">
      <w:r>
        <w:t xml:space="preserve">77. Выполнение теста ЕГЭ  вариант 24 по тексту В. М. </w:t>
      </w:r>
      <w:proofErr w:type="spellStart"/>
      <w:r>
        <w:t>Пескова</w:t>
      </w:r>
      <w:proofErr w:type="spellEnd"/>
    </w:p>
    <w:p w:rsidR="003E68D3" w:rsidRDefault="003E68D3" w:rsidP="003E68D3">
      <w:r>
        <w:t xml:space="preserve">78. Сочинение – рассуждение по тексту В. М. </w:t>
      </w:r>
      <w:proofErr w:type="spellStart"/>
      <w:r>
        <w:t>Пескова</w:t>
      </w:r>
      <w:proofErr w:type="spellEnd"/>
      <w:r>
        <w:t>.</w:t>
      </w:r>
    </w:p>
    <w:p w:rsidR="003E68D3" w:rsidRDefault="003E68D3" w:rsidP="003E68D3">
      <w:r>
        <w:t xml:space="preserve">79. Выполнение теста ЕГЭ  вариант 25 по тексту Л. Е. </w:t>
      </w:r>
      <w:proofErr w:type="spellStart"/>
      <w:r>
        <w:t>Бежина</w:t>
      </w:r>
      <w:proofErr w:type="spellEnd"/>
      <w:r>
        <w:t>.</w:t>
      </w:r>
    </w:p>
    <w:p w:rsidR="003E68D3" w:rsidRDefault="003E68D3" w:rsidP="003E68D3">
      <w:r>
        <w:t xml:space="preserve">80. Сочинение – рассуждение по тексту Л. Е. </w:t>
      </w:r>
      <w:proofErr w:type="spellStart"/>
      <w:r>
        <w:t>Бежина</w:t>
      </w:r>
      <w:proofErr w:type="spellEnd"/>
      <w:r>
        <w:t>.</w:t>
      </w:r>
    </w:p>
    <w:p w:rsidR="003E68D3" w:rsidRDefault="003E68D3" w:rsidP="003E68D3">
      <w:r>
        <w:t>81. Выполнение теста ЕГЭ  вариант 26 по тексту А. П. Чехова.</w:t>
      </w:r>
    </w:p>
    <w:p w:rsidR="003E68D3" w:rsidRDefault="003E68D3" w:rsidP="003E68D3">
      <w:r>
        <w:t xml:space="preserve">82. Сочинение – рассуждение по тексту А. </w:t>
      </w:r>
      <w:proofErr w:type="gramStart"/>
      <w:r>
        <w:t>П</w:t>
      </w:r>
      <w:proofErr w:type="gramEnd"/>
      <w:r>
        <w:t>, Чехова.</w:t>
      </w:r>
    </w:p>
    <w:p w:rsidR="003E68D3" w:rsidRDefault="003E68D3" w:rsidP="003E68D3">
      <w:r>
        <w:t xml:space="preserve">83. Выполнение теста ЕГЭ  вариант 27 по тексту Д. А. </w:t>
      </w:r>
      <w:proofErr w:type="spellStart"/>
      <w:r>
        <w:t>Гранина</w:t>
      </w:r>
      <w:proofErr w:type="spellEnd"/>
      <w:r>
        <w:t>.</w:t>
      </w:r>
    </w:p>
    <w:p w:rsidR="003E68D3" w:rsidRDefault="003E68D3" w:rsidP="003E68D3">
      <w:r>
        <w:t xml:space="preserve">84. Сочинение – рассуждение по тексту Д. А. </w:t>
      </w:r>
      <w:proofErr w:type="spellStart"/>
      <w:r>
        <w:t>Гранина</w:t>
      </w:r>
      <w:proofErr w:type="spellEnd"/>
      <w:r>
        <w:t>.</w:t>
      </w:r>
    </w:p>
    <w:p w:rsidR="003E68D3" w:rsidRDefault="003E68D3" w:rsidP="003E68D3">
      <w:r>
        <w:t xml:space="preserve">85. Выполнение теста ЕГЭ  вариант 28 по тексту Б. М. </w:t>
      </w:r>
      <w:proofErr w:type="spellStart"/>
      <w:r>
        <w:t>Бим-Бада</w:t>
      </w:r>
      <w:proofErr w:type="spellEnd"/>
      <w:r>
        <w:t>.</w:t>
      </w:r>
    </w:p>
    <w:p w:rsidR="003E68D3" w:rsidRDefault="003E68D3" w:rsidP="003E68D3">
      <w:r>
        <w:t xml:space="preserve">86. Сочинение – рассуждение по тексту Б. М. </w:t>
      </w:r>
      <w:proofErr w:type="spellStart"/>
      <w:r>
        <w:t>Бим-Бада</w:t>
      </w:r>
      <w:proofErr w:type="spellEnd"/>
      <w:r>
        <w:t>.</w:t>
      </w:r>
    </w:p>
    <w:p w:rsidR="003E68D3" w:rsidRDefault="003E68D3" w:rsidP="003E68D3">
      <w:r>
        <w:t xml:space="preserve">87. Выполнение теста ЕГЭ  вариант 29 по тексту С. И. </w:t>
      </w:r>
      <w:proofErr w:type="spellStart"/>
      <w:r>
        <w:t>Сивоконя</w:t>
      </w:r>
      <w:proofErr w:type="spellEnd"/>
      <w:r>
        <w:t>.</w:t>
      </w:r>
    </w:p>
    <w:p w:rsidR="003E68D3" w:rsidRDefault="003E68D3" w:rsidP="003E68D3">
      <w:r>
        <w:t xml:space="preserve">88. Сочинение – рассуждение по тексту С. И. </w:t>
      </w:r>
      <w:proofErr w:type="spellStart"/>
      <w:r>
        <w:t>Сивоконя</w:t>
      </w:r>
      <w:proofErr w:type="spellEnd"/>
      <w:r>
        <w:t>.</w:t>
      </w:r>
    </w:p>
    <w:p w:rsidR="003E68D3" w:rsidRDefault="003E68D3" w:rsidP="003E68D3">
      <w:r>
        <w:t xml:space="preserve">89. Выполнение теста ЕГЭ  вариант 30 по тексту Б. М. </w:t>
      </w:r>
      <w:proofErr w:type="spellStart"/>
      <w:r>
        <w:t>Бим-Бада</w:t>
      </w:r>
      <w:proofErr w:type="spellEnd"/>
      <w:r>
        <w:t>.</w:t>
      </w:r>
    </w:p>
    <w:p w:rsidR="003E68D3" w:rsidRDefault="003E68D3" w:rsidP="003E68D3">
      <w:r>
        <w:t xml:space="preserve">90. Сочинение – рассуждение по тексту Б. М. </w:t>
      </w:r>
      <w:proofErr w:type="spellStart"/>
      <w:r>
        <w:t>Бим-Бада</w:t>
      </w:r>
      <w:proofErr w:type="spellEnd"/>
      <w:r>
        <w:t>.</w:t>
      </w:r>
    </w:p>
    <w:p w:rsidR="003E68D3" w:rsidRDefault="003E68D3" w:rsidP="003E68D3">
      <w:r>
        <w:t>91. Выполнение теста ЕГЭ  вариант 31 по тексту Л. А. Кассиля.</w:t>
      </w:r>
    </w:p>
    <w:p w:rsidR="003E68D3" w:rsidRDefault="003E68D3" w:rsidP="003E68D3">
      <w:r>
        <w:t>92. Сочинение – рассуждение по тексту Л. А. Кассиля</w:t>
      </w:r>
    </w:p>
    <w:p w:rsidR="003E68D3" w:rsidRDefault="003E68D3" w:rsidP="003E68D3">
      <w:r>
        <w:t>93. Выполнение теста ЕГЭ  вариант 32 по тексту В. А. Солоухина</w:t>
      </w:r>
    </w:p>
    <w:p w:rsidR="003E68D3" w:rsidRDefault="003E68D3" w:rsidP="003E68D3">
      <w:r>
        <w:t>94. Сочинение – рассуждение по тексту В. А. Солоухина</w:t>
      </w:r>
    </w:p>
    <w:p w:rsidR="003E68D3" w:rsidRDefault="003E68D3" w:rsidP="003E68D3">
      <w:r>
        <w:t>95. Выполнение теста ЕГЭ  вариант 33 по тексту К. Г. Паустовского</w:t>
      </w:r>
    </w:p>
    <w:p w:rsidR="003E68D3" w:rsidRDefault="003E68D3" w:rsidP="003E68D3">
      <w:r>
        <w:t>96. Сочинение – рассуждение по тексту К. Г. Паустовского</w:t>
      </w:r>
    </w:p>
    <w:p w:rsidR="003E68D3" w:rsidRDefault="003E68D3" w:rsidP="003E68D3">
      <w:r>
        <w:t xml:space="preserve">97. Выполнение теста ЕГЭ  вариант 34 по тексту А. А. </w:t>
      </w:r>
      <w:proofErr w:type="spellStart"/>
      <w:r>
        <w:t>Лиханова</w:t>
      </w:r>
      <w:proofErr w:type="spellEnd"/>
      <w:r>
        <w:t>.</w:t>
      </w:r>
    </w:p>
    <w:p w:rsidR="003E68D3" w:rsidRDefault="003E68D3" w:rsidP="003E68D3">
      <w:r>
        <w:t xml:space="preserve">98. Сочинение – рассуждение по тексту А. А. </w:t>
      </w:r>
      <w:proofErr w:type="spellStart"/>
      <w:r>
        <w:t>Лиханова</w:t>
      </w:r>
      <w:proofErr w:type="spellEnd"/>
      <w:r>
        <w:t>.</w:t>
      </w:r>
    </w:p>
    <w:p w:rsidR="003E68D3" w:rsidRDefault="003E68D3" w:rsidP="003E68D3">
      <w:r>
        <w:t xml:space="preserve">99. Выполнение теста ЕГЭ  вариант 35 по тексту О. Г. </w:t>
      </w:r>
      <w:proofErr w:type="spellStart"/>
      <w:r>
        <w:t>Лонгурашвили</w:t>
      </w:r>
      <w:proofErr w:type="spellEnd"/>
      <w:r w:rsidR="005E7435">
        <w:t>.</w:t>
      </w:r>
    </w:p>
    <w:p w:rsidR="003E68D3" w:rsidRDefault="003E68D3" w:rsidP="003E68D3">
      <w:r>
        <w:t xml:space="preserve">100. Сочинение – рассуждение по тексту </w:t>
      </w:r>
      <w:r w:rsidR="005E7435">
        <w:t xml:space="preserve">О. Г. </w:t>
      </w:r>
      <w:proofErr w:type="spellStart"/>
      <w:r w:rsidR="005E7435">
        <w:t>Лонгурашвили</w:t>
      </w:r>
      <w:proofErr w:type="spellEnd"/>
      <w:r w:rsidR="005E7435">
        <w:t>.</w:t>
      </w:r>
    </w:p>
    <w:p w:rsidR="003E68D3" w:rsidRDefault="003E68D3" w:rsidP="003E68D3">
      <w:r>
        <w:t>101. Выполнение теста ЕГЭ  вариант 36 п</w:t>
      </w:r>
      <w:r w:rsidR="005E7435">
        <w:t>о тексту В. Г. Короленко.</w:t>
      </w:r>
    </w:p>
    <w:p w:rsidR="003E0C6C" w:rsidRDefault="003E68D3" w:rsidP="003E0C6C">
      <w:r>
        <w:t xml:space="preserve">102. Сочинение – рассуждение по тексту </w:t>
      </w:r>
      <w:r w:rsidR="005E7435">
        <w:t>В. Г. Короленко.</w:t>
      </w:r>
    </w:p>
    <w:p w:rsidR="005E7435" w:rsidRDefault="005E7435" w:rsidP="003E0C6C"/>
    <w:p w:rsidR="003E0C6C" w:rsidRDefault="003E0C6C" w:rsidP="003E0C6C">
      <w:r>
        <w:t>Используемая литература: И.В.Пасичник, Л.А.Басова.  ЕГЭ - 2016. Русский язык. Эффективная методика  И.В.Пасичник, Л.А.Басова - Пермь. ООО "Издательский дом "Типография купца Тарасова", 2015.</w:t>
      </w:r>
    </w:p>
    <w:p w:rsidR="00BB0FE5" w:rsidRDefault="003E0C6C">
      <w:r>
        <w:t>ЕГЭ. Русский язык</w:t>
      </w:r>
      <w:proofErr w:type="gramStart"/>
      <w:r>
        <w:t xml:space="preserve"> :</w:t>
      </w:r>
      <w:proofErr w:type="gramEnd"/>
      <w:r>
        <w:t xml:space="preserve"> типовые экзаменационные варианты : 36 вариантов под ред. И.П. </w:t>
      </w:r>
      <w:proofErr w:type="spellStart"/>
      <w:r>
        <w:t>Цыбулько</w:t>
      </w:r>
      <w:proofErr w:type="spellEnd"/>
      <w:r>
        <w:t>. - М.: Издательство "Национальное образование"</w:t>
      </w:r>
      <w:r w:rsidR="005E7435">
        <w:t xml:space="preserve">, 2015. - </w:t>
      </w:r>
      <w:proofErr w:type="gramStart"/>
      <w:r w:rsidR="005E7435">
        <w:t>(ЕГЭ.</w:t>
      </w:r>
      <w:proofErr w:type="gramEnd"/>
      <w:r w:rsidR="005E7435">
        <w:t xml:space="preserve"> </w:t>
      </w:r>
      <w:proofErr w:type="gramStart"/>
      <w:r w:rsidR="005E7435">
        <w:t xml:space="preserve">ФИПИ - школе). </w:t>
      </w:r>
      <w:proofErr w:type="gramEnd"/>
    </w:p>
    <w:sectPr w:rsidR="00BB0FE5" w:rsidSect="00BB0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C6C"/>
    <w:rsid w:val="00277FD5"/>
    <w:rsid w:val="003E0C6C"/>
    <w:rsid w:val="003E68D3"/>
    <w:rsid w:val="005E7435"/>
    <w:rsid w:val="0078707E"/>
    <w:rsid w:val="008474D5"/>
    <w:rsid w:val="00BB0FE5"/>
    <w:rsid w:val="00E66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0C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0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07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77F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7F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NewUser</dc:creator>
  <cp:keywords/>
  <dc:description/>
  <cp:lastModifiedBy>NewUser</cp:lastModifiedBy>
  <cp:revision>3</cp:revision>
  <dcterms:created xsi:type="dcterms:W3CDTF">2016-09-11T08:01:00Z</dcterms:created>
  <dcterms:modified xsi:type="dcterms:W3CDTF">2016-09-13T13:22:00Z</dcterms:modified>
</cp:coreProperties>
</file>